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Divadlo DISK                                                                                  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1">
      <w:pPr>
        <w:pStyle w:val="Heading1"/>
        <w:keepNext w:val="0"/>
        <w:spacing w:after="0" w:before="0" w:lineRule="auto"/>
        <w:ind w:left="0" w:firstLine="0"/>
        <w:contextualSpacing w:val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Divadelní fakulta AMU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Karlova 26, 116 65 Praha 1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7455"/>
        </w:tabs>
        <w:spacing w:after="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+420 234 244 254</w:t>
      </w:r>
      <w:r w:rsidDel="00000000" w:rsidR="00000000" w:rsidRPr="00000000">
        <w:rPr>
          <w:rFonts w:ascii="Arial" w:cs="Arial" w:eastAsia="Arial" w:hAnsi="Arial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+420 234 244 253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  <w:rtl w:val="0"/>
        </w:rPr>
        <w:t xml:space="preserve">disk@divadlodisk.cz   </w:t>
        <w:br w:type="textWrapping"/>
        <w:t xml:space="preserve">www.divadlodisk.cz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0"/>
        </w:rPr>
        <w:t xml:space="preserve">Rodinná oslava. Intimní představení jako terapie svého druhu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highlight w:val="white"/>
          <w:rtl w:val="0"/>
        </w:rPr>
        <w:t xml:space="preserve">/Praha, 25. 9. 2018/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Rodinná oslava je experiment na pomezí divadla a společenské hry. Divadlo DISK se poprvé promění v jednu velkou rodinnou oslavu již 19. října. Na premiéře diváci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zasedn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ou spolu s celým inscenačním týmem a rodinou režisérky Sofie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Sticzayové k jednomu stolu. Společně budou oslavovat rodinu jako základ inscenace.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Samotnému zkoušení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Rodinné oslavy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předcházel dlouhý výzkum probíhající při cestování za rodinami jednotlivých členů inscenačního týmu doprovázený sběrem reálií a dat o stavu dnešních rodin. Během návštěv, které se konaly na východě České republiky, v Polsku a na Slovensku, inscenátorky zkoumaly společné rysy a tradice rodinných oslav. Koncept tak vychází z různých rodinných zázemí. Scénář je inspirován poznatky z cest, ale také osobními pohledy inscenátorek na rodinu v minulosti, současnosti a budoucnosti.</w:t>
      </w:r>
    </w:p>
    <w:p w:rsidR="00000000" w:rsidDel="00000000" w:rsidP="00000000" w:rsidRDefault="00000000" w:rsidRPr="00000000" w14:paraId="0000000A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Režisérka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Sofie Sticzayová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popisuje svůj projekt následovně: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„V Rodinné oslavě se zabýváme tím, co se stane, když se rodina setká v prostoru divadla. Tento formát jsme si vybrali, protože jsme chtěli hledat nové cesty komunikace s příbuznými. Jsem zvědavá, jaké diskuze se kolem Rodinné oslavy rozvinou i jak inscenaci přijme moje rodina. A také se nechám překvapit, jestli představením vytvoříme nějaké změny v rodinách diváků. Snad diváci nebudou mít strach a skutečně vezmou na naše představení členy své vlastní rodiny. To bych byla šťastná. Především bych si přála, aby v divácích  naše Rodinná oslava otevřela nějaké nové otázky a chuť hledat na ně odpovědi.”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i w:val="1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Prostory divadla DISK se díky scénografii studentek Katedry alternativního a loutkového divadla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Olgy Ziębińské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Sáry Fritzové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promění v kuchyň, obývací pokoj či zahradu.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„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highlight w:val="white"/>
          <w:rtl w:val="0"/>
        </w:rPr>
        <w:t xml:space="preserve">V divadle tvoříme prostor pro společnou hru, ve které není jeviště, ani hlediště. Všichni jsme spolu a na stejné rovině - ve stejném světle, ve stejném světě,” d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odává k podobě scénografie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Ziębińská.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 dvou po sobě jdoucích reprízách bude vždy rodina jiné členky inscenačního týmu. Každá repríza je tedy ojedinělá a může přinést rozmanité pohledy na rodinu.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„Koncept celého představení se opírá o participativní divadlo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. Znamená to skvělou příležitost pro diváka, který může sám ovlivnit, jak bude oslava probíhat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. Doporučujeme tedy představení navštívit s rodinou nebo těmi, které diváci za rodinu považují, a zároveň přijít do divadla i na jiné reprízy, jelikož oslavovat sebudete pokaždé s někým úplně jiným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,”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upřesňuje režisérka Sticzayová.</w:t>
      </w:r>
    </w:p>
    <w:p w:rsidR="00000000" w:rsidDel="00000000" w:rsidP="00000000" w:rsidRDefault="00000000" w:rsidRPr="00000000" w14:paraId="0000000D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Dramaturgie se ujala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Zuzana Jurechová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z Katedry autorské tvorby a pedagogiky. V inscenaci má svoji roli i filmová složka, kterou vytváří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Anna Petruželová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z katedry Dokumentární tvorby FAMU. O světelnou a zvukovou stránku představení se stará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Heidi Hornáčková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která si své zkušenosti přivezla ze studií v Estonsku a Berlíně.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INFORMACE O INSCENACI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režie: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Sofie Sticzayová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dramaturgie: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Zuzana Jurechová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scéna/kostýmy: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Olga Ziębińska, Sára Fritzová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video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Anna Petruželová</w:t>
      </w:r>
    </w:p>
    <w:p w:rsidR="00000000" w:rsidDel="00000000" w:rsidP="00000000" w:rsidRDefault="00000000" w:rsidRPr="00000000" w14:paraId="00000015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light design: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Heidi Hornáčková</w:t>
      </w:r>
    </w:p>
    <w:p w:rsidR="00000000" w:rsidDel="00000000" w:rsidP="00000000" w:rsidRDefault="00000000" w:rsidRPr="00000000" w14:paraId="00000016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vedoucí produkce: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Karolína Soukupová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120" w:lineRule="auto"/>
        <w:contextualSpacing w:val="0"/>
        <w:jc w:val="both"/>
        <w:rPr>
          <w:rFonts w:ascii="Arial" w:cs="Arial" w:eastAsia="Arial" w:hAnsi="Arial"/>
          <w:b w:val="1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produkce: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Jan Honeiser, Sára Pospíšilová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ÚČINKUJE INSCENAČNÍ TÝM A JEJICH RODINY.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PEDAGOGICKÉ VEDENÍ ROČNÍKU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MgA. Robert Smolík, MgA. Lukáš Jiřička, MgA. Vladimír Novák, Ph.D.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veřejná generální zkouška: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18.10.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v 11:00</w:t>
      </w:r>
    </w:p>
    <w:p w:rsidR="00000000" w:rsidDel="00000000" w:rsidP="00000000" w:rsidRDefault="00000000" w:rsidRPr="00000000" w14:paraId="0000001F">
      <w:pPr>
        <w:widowControl w:val="0"/>
        <w:spacing w:after="120" w:line="276" w:lineRule="auto"/>
        <w:contextualSpacing w:val="0"/>
        <w:rPr>
          <w:rFonts w:ascii="Arial" w:cs="Arial" w:eastAsia="Arial" w:hAnsi="Arial"/>
          <w:sz w:val="22"/>
          <w:szCs w:val="22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premiéra: 19.10. v 19:30 v divadle DISK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nejbližší reprízy:  20.10. v 19:30 // 3.11. v 19:30 //  4.11. v 19:30</w:t>
      </w:r>
    </w:p>
    <w:p w:rsidR="00000000" w:rsidDel="00000000" w:rsidP="00000000" w:rsidRDefault="00000000" w:rsidRPr="00000000" w14:paraId="00000020">
      <w:pPr>
        <w:widowControl w:val="0"/>
        <w:spacing w:after="120" w:line="276" w:lineRule="auto"/>
        <w:contextualSpacing w:val="0"/>
        <w:rPr>
          <w:rFonts w:ascii="Arial" w:cs="Arial" w:eastAsia="Arial" w:hAnsi="Arial"/>
          <w:color w:val="0000ff"/>
          <w:sz w:val="22"/>
          <w:szCs w:val="22"/>
          <w:u w:val="single"/>
        </w:rPr>
      </w:pPr>
      <w:bookmarkStart w:colFirst="0" w:colLast="0" w:name="_bor7i5s1epjm" w:id="1"/>
      <w:bookmarkEnd w:id="1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Další informace k dispozici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rtl w:val="0"/>
          </w:rPr>
          <w:t xml:space="preserve">zde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after="120" w:line="276" w:lineRule="auto"/>
        <w:contextualSpacing w:val="0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kj8dej5ed36b" w:id="2"/>
      <w:bookmarkEnd w:id="2"/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Vstupenky jsou k dostání buď online na </w:t>
      </w:r>
      <w:hyperlink r:id="rId8">
        <w:r w:rsidDel="00000000" w:rsidR="00000000" w:rsidRPr="00000000">
          <w:rPr>
            <w:rFonts w:ascii="Arial" w:cs="Arial" w:eastAsia="Arial" w:hAnsi="Arial"/>
            <w:i w:val="0"/>
            <w:smallCaps w:val="0"/>
            <w:strike w:val="0"/>
            <w:color w:val="0000ff"/>
            <w:sz w:val="20"/>
            <w:szCs w:val="20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nebo v pokladně divadla (ve všední dny od 16:00 do 19:30 a o víkendu vždy hodinu před představením).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Základní vstupné stojí 1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0 Kč, zvýhodněné vstupné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0 Kč (pro studenty, seniory a ZTP).</w:t>
        <w:tab/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Rodinné vstupné pro 4 osoby za zv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ýhodněné vstupné 450 Kč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(možno zakoupit pouze na pokladně divadla DISK, nebo objednat na mailu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20"/>
            <w:szCs w:val="20"/>
            <w:u w:val="single"/>
            <w:rtl w:val="0"/>
          </w:rPr>
          <w:t xml:space="preserve">disk@divadlodisk.cz</w:t>
        </w:r>
      </w:hyperlink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40" w:w="11900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Kontakt: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</w:r>
  </w:p>
  <w:p w:rsidR="00000000" w:rsidDel="00000000" w:rsidP="00000000" w:rsidRDefault="00000000" w:rsidRPr="00000000" w14:paraId="00000026">
    <w:pPr>
      <w:widowControl w:val="0"/>
      <w:contextualSpacing w:val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highlight w:val="white"/>
        <w:u w:val="none"/>
        <w:vertAlign w:val="baseline"/>
      </w:rPr>
    </w:pPr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Kristýna Šestáková, propagace a PR divadla DISK: </w:t>
    </w:r>
    <w:hyperlink r:id="rId1">
      <w:r w:rsidDel="00000000" w:rsidR="00000000" w:rsidRPr="00000000">
        <w:rPr>
          <w:rFonts w:ascii="Calibri" w:cs="Calibri" w:eastAsia="Calibri" w:hAnsi="Calibri"/>
          <w:color w:val="0000ff"/>
          <w:sz w:val="18"/>
          <w:szCs w:val="18"/>
          <w:u w:val="single"/>
          <w:rtl w:val="0"/>
        </w:rPr>
        <w:t xml:space="preserve">kristyna.sestakova@divadlodisk.cz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rtl w:val="0"/>
      </w:rPr>
      <w:t xml:space="preserve">, mobil: +420 602 578 145</w:t>
      <w:br w:type="textWrapping"/>
    </w: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Sára Pospíšilová, propagace a PR Rodinné oslavy: </w:t>
    </w:r>
    <w:hyperlink r:id="rId2">
      <w:r w:rsidDel="00000000" w:rsidR="00000000" w:rsidRPr="00000000">
        <w:rPr>
          <w:rFonts w:ascii="Calibri" w:cs="Calibri" w:eastAsia="Calibri" w:hAnsi="Calibri"/>
          <w:color w:val="1155cc"/>
          <w:sz w:val="18"/>
          <w:szCs w:val="18"/>
          <w:highlight w:val="white"/>
          <w:u w:val="single"/>
          <w:rtl w:val="0"/>
        </w:rPr>
        <w:t xml:space="preserve">sarapospisilova@email.cz</w:t>
      </w:r>
    </w:hyperlink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, mobil: +420 724 006 503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46"/>
      </w:tabs>
      <w:spacing w:after="20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Rodinná oslava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Tisková zpráva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: V Praze dne </w:t>
    </w: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 xml:space="preserve">25. 9. 2018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432" w:hanging="432"/>
      <w:contextualSpacing w:val="0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after="60" w:before="240" w:lineRule="auto"/>
      <w:ind w:left="576" w:hanging="576"/>
      <w:contextualSpacing w:val="0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mailto:disk@divadlodisk.cz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divadlodisk.cz/rodinna-oslava-1" TargetMode="External"/><Relationship Id="rId8" Type="http://schemas.openxmlformats.org/officeDocument/2006/relationships/hyperlink" Target="http://www.divadlodisk.cz/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kristyna.sestakova@divadlodisk.cz" TargetMode="External"/><Relationship Id="rId2" Type="http://schemas.openxmlformats.org/officeDocument/2006/relationships/hyperlink" Target="mailto:sarapospisilova@email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